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FB7B" w14:textId="77777777" w:rsidR="001104A1" w:rsidRPr="00C7107E" w:rsidRDefault="001104A1" w:rsidP="007B68E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7107E">
        <w:rPr>
          <w:b/>
          <w:bCs/>
        </w:rPr>
        <w:t xml:space="preserve">ПОЛОЖЕНИЕ </w:t>
      </w:r>
    </w:p>
    <w:p w14:paraId="47B793EC" w14:textId="42FB5F4F" w:rsidR="001104A1" w:rsidRPr="00C7107E" w:rsidRDefault="001104A1" w:rsidP="007B68E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7107E">
        <w:rPr>
          <w:b/>
          <w:bCs/>
        </w:rPr>
        <w:t>о проведении конкурса «Пирог для А.П. Чехова!»</w:t>
      </w:r>
    </w:p>
    <w:p w14:paraId="4084375C" w14:textId="77777777" w:rsidR="007B68E8" w:rsidRPr="00B44087" w:rsidRDefault="007B68E8" w:rsidP="00C3619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14:paraId="68B29056" w14:textId="77777777" w:rsidR="001104A1" w:rsidRPr="00C7107E" w:rsidRDefault="001104A1" w:rsidP="007B68E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7107E">
        <w:rPr>
          <w:b/>
          <w:bCs/>
        </w:rPr>
        <w:t>1. Общие положения</w:t>
      </w:r>
    </w:p>
    <w:p w14:paraId="255817A6" w14:textId="2BC52DD9" w:rsidR="001104A1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t>1.1. Положение о проведении конкурса «Пирог для А.П. Чехова!» (далее – конкурс; далее – Положение) определяет порядок организации и проведения конкурса, в том числе условия участия в конкурсе и критерии оценки, выявление победител</w:t>
      </w:r>
      <w:r w:rsidR="00EB7827">
        <w:t>я</w:t>
      </w:r>
      <w:r>
        <w:t>, объявление результатов конкурса, а также размер и форму поощрения.</w:t>
      </w:r>
    </w:p>
    <w:p w14:paraId="3F8FFE11" w14:textId="467C99D9" w:rsidR="001104A1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t xml:space="preserve">1.2. Конкурс проводится в </w:t>
      </w:r>
      <w:r w:rsidR="00DC4B7A">
        <w:t>рамках открытого межрайонного Чеховского урока</w:t>
      </w:r>
      <w:r w:rsidR="003F6691">
        <w:t xml:space="preserve"> с</w:t>
      </w:r>
      <w:r w:rsidR="007B68E8">
        <w:t> </w:t>
      </w:r>
      <w:r w:rsidR="00DC4B7A">
        <w:t>целью популяризации традиций чеховской семьи.</w:t>
      </w:r>
    </w:p>
    <w:p w14:paraId="1212A5F3" w14:textId="352706A1" w:rsidR="001104A1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t>Задачами конкурса являются:</w:t>
      </w:r>
    </w:p>
    <w:p w14:paraId="56310EDF" w14:textId="58E708A2" w:rsidR="001104A1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t>- сохранени</w:t>
      </w:r>
      <w:r w:rsidR="00C36199">
        <w:t>е</w:t>
      </w:r>
      <w:r>
        <w:t xml:space="preserve"> традиций национальной кухни</w:t>
      </w:r>
      <w:r w:rsidR="00C7107E">
        <w:t>;</w:t>
      </w:r>
    </w:p>
    <w:p w14:paraId="324325C4" w14:textId="6B6FDBC3" w:rsidR="00E87BB6" w:rsidRDefault="00E87BB6" w:rsidP="00C7107E">
      <w:pPr>
        <w:pStyle w:val="a3"/>
        <w:spacing w:before="0" w:beforeAutospacing="0" w:after="0" w:afterAutospacing="0"/>
        <w:ind w:firstLine="709"/>
        <w:jc w:val="both"/>
      </w:pPr>
      <w:r>
        <w:t>- выявление и поддержка творчески активных горожан;</w:t>
      </w:r>
    </w:p>
    <w:p w14:paraId="76A9AEC9" w14:textId="69148C41" w:rsidR="00DC4B7A" w:rsidRDefault="00DC4B7A" w:rsidP="00C7107E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C36199">
        <w:t xml:space="preserve"> </w:t>
      </w:r>
      <w:r w:rsidR="00C7107E">
        <w:t>формирование</w:t>
      </w:r>
      <w:r w:rsidR="00E87BB6">
        <w:t xml:space="preserve"> музейного сообщества.</w:t>
      </w:r>
    </w:p>
    <w:p w14:paraId="33145741" w14:textId="77777777" w:rsidR="001104A1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t>1.3. Организатором конкурса является Государственное бюджетное учреждение культуры «Историко-литературный музей «А.П. Чехов и Сахалин».</w:t>
      </w:r>
    </w:p>
    <w:p w14:paraId="2E643514" w14:textId="45FF98E5" w:rsidR="001104A1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t>1.4. Конкурс проводится 29 января 2020 года с 14.00 на территории ЦРДК Александровск-Сахалинский</w:t>
      </w:r>
      <w:r w:rsidR="00C36199">
        <w:t>.</w:t>
      </w:r>
    </w:p>
    <w:p w14:paraId="2676386B" w14:textId="77777777" w:rsidR="007B68E8" w:rsidRPr="00B44087" w:rsidRDefault="007B68E8" w:rsidP="00C7107E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14:paraId="5554F949" w14:textId="2BC45824" w:rsidR="001104A1" w:rsidRPr="00C7107E" w:rsidRDefault="001104A1" w:rsidP="00C7107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7107E">
        <w:rPr>
          <w:b/>
          <w:bCs/>
        </w:rPr>
        <w:t>2. Условия участия в конкурсе и критерии оценки</w:t>
      </w:r>
    </w:p>
    <w:p w14:paraId="37EC4820" w14:textId="19ABC0AD" w:rsidR="00F07346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t xml:space="preserve">2.1. </w:t>
      </w:r>
      <w:r w:rsidR="00F07346">
        <w:t>В конкурсе могут принимать участие граждане любо</w:t>
      </w:r>
      <w:r w:rsidR="003F6691">
        <w:t>го</w:t>
      </w:r>
      <w:r w:rsidR="00F07346">
        <w:t xml:space="preserve"> возраст</w:t>
      </w:r>
      <w:r w:rsidR="003F6691">
        <w:t>а</w:t>
      </w:r>
      <w:r w:rsidR="00B44087">
        <w:t>;</w:t>
      </w:r>
      <w:r w:rsidR="003F6691">
        <w:t xml:space="preserve"> </w:t>
      </w:r>
      <w:r w:rsidR="00F07346">
        <w:t xml:space="preserve">организации </w:t>
      </w:r>
      <w:r w:rsidR="003F6691">
        <w:t>общественного питания</w:t>
      </w:r>
      <w:r w:rsidR="00F07346">
        <w:t xml:space="preserve"> </w:t>
      </w:r>
      <w:r w:rsidR="003F6691">
        <w:t>(</w:t>
      </w:r>
      <w:r w:rsidR="00F07346">
        <w:t>кафе, рестораны, предприятия</w:t>
      </w:r>
      <w:r w:rsidR="003F6691">
        <w:t>).</w:t>
      </w:r>
    </w:p>
    <w:p w14:paraId="3203E7BC" w14:textId="43736EE9" w:rsidR="00B44087" w:rsidRDefault="00B44087" w:rsidP="00C7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пирогов на вкус и усмотрение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940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 пирогов не ограничен.</w:t>
      </w:r>
    </w:p>
    <w:p w14:paraId="398BFA0A" w14:textId="77777777" w:rsidR="00C36199" w:rsidRDefault="00B44087" w:rsidP="00C7107E">
      <w:pPr>
        <w:pStyle w:val="a3"/>
        <w:spacing w:before="0" w:beforeAutospacing="0" w:after="0" w:afterAutospacing="0"/>
        <w:ind w:firstLine="709"/>
        <w:jc w:val="both"/>
      </w:pPr>
      <w:r>
        <w:t>Обязательн</w:t>
      </w:r>
      <w:r>
        <w:t>ые</w:t>
      </w:r>
      <w:r>
        <w:t xml:space="preserve"> услови</w:t>
      </w:r>
      <w:r w:rsidR="00C36199">
        <w:t>я участия в конкурсе</w:t>
      </w:r>
      <w:r>
        <w:t>:</w:t>
      </w:r>
    </w:p>
    <w:p w14:paraId="29D4F52D" w14:textId="49FFB281" w:rsidR="00C36199" w:rsidRDefault="00C36199" w:rsidP="00C7107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Каждый участник представляет на конкурс пирог с капустной начинкой</w:t>
      </w:r>
      <w:r>
        <w:t>;</w:t>
      </w:r>
    </w:p>
    <w:p w14:paraId="5485F788" w14:textId="58E11A9F" w:rsidR="00C36199" w:rsidRDefault="00C36199" w:rsidP="00C7107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Участником п</w:t>
      </w:r>
      <w:r>
        <w:t>редоставл</w:t>
      </w:r>
      <w:r>
        <w:t>я</w:t>
      </w:r>
      <w:r>
        <w:t>е</w:t>
      </w:r>
      <w:r>
        <w:t>тся</w:t>
      </w:r>
      <w:r>
        <w:t xml:space="preserve"> рецепт изделия.</w:t>
      </w:r>
    </w:p>
    <w:p w14:paraId="120BB60F" w14:textId="77777777" w:rsidR="00C36199" w:rsidRDefault="00C36199" w:rsidP="00C7107E">
      <w:pPr>
        <w:pStyle w:val="a3"/>
        <w:spacing w:before="0" w:beforeAutospacing="0" w:after="0" w:afterAutospacing="0"/>
        <w:ind w:firstLine="709"/>
        <w:jc w:val="both"/>
      </w:pPr>
      <w:r>
        <w:t>Для осуществления непредвзятой оценки изделия к</w:t>
      </w:r>
      <w:r w:rsidR="00F07346">
        <w:t>аждому пирогу, заявленному на участие в конкурсе, присваивается порядковый номер.</w:t>
      </w:r>
    </w:p>
    <w:p w14:paraId="7E97CEF6" w14:textId="66542AEC" w:rsidR="00F07346" w:rsidRDefault="00C36199" w:rsidP="00C7107E">
      <w:pPr>
        <w:pStyle w:val="a3"/>
        <w:spacing w:before="0" w:beforeAutospacing="0" w:after="0" w:afterAutospacing="0"/>
        <w:ind w:firstLine="709"/>
        <w:jc w:val="both"/>
      </w:pPr>
      <w:r>
        <w:t>Конкурс считается несостоявшимся, если на участие в нем было подано меньше двух заявок.</w:t>
      </w:r>
    </w:p>
    <w:p w14:paraId="16BA3AB9" w14:textId="77A525A8" w:rsidR="00940683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t xml:space="preserve">2.2. Для участия в конкурсе участники подают заявку в произвольной форме до </w:t>
      </w:r>
      <w:r w:rsidR="00F07346">
        <w:t>20</w:t>
      </w:r>
      <w:r>
        <w:t xml:space="preserve"> </w:t>
      </w:r>
      <w:r w:rsidR="00F07346">
        <w:t>января</w:t>
      </w:r>
      <w:r>
        <w:t xml:space="preserve"> 20</w:t>
      </w:r>
      <w:r w:rsidR="00F07346">
        <w:t>20</w:t>
      </w:r>
      <w:r>
        <w:t xml:space="preserve"> года по адресу: </w:t>
      </w:r>
      <w:r w:rsidR="00F07346">
        <w:t>694420</w:t>
      </w:r>
      <w:r>
        <w:t xml:space="preserve">, г. </w:t>
      </w:r>
      <w:r w:rsidR="00F07346">
        <w:t>Александровск-Сахалинский</w:t>
      </w:r>
      <w:r>
        <w:t xml:space="preserve">, ул. </w:t>
      </w:r>
      <w:r w:rsidR="00F07346">
        <w:t>Чехова,</w:t>
      </w:r>
      <w:r>
        <w:t xml:space="preserve"> </w:t>
      </w:r>
      <w:r w:rsidR="00F07346">
        <w:t>19.</w:t>
      </w:r>
    </w:p>
    <w:p w14:paraId="016B9504" w14:textId="77777777" w:rsidR="00940683" w:rsidRDefault="00F07346" w:rsidP="00C7107E">
      <w:pPr>
        <w:pStyle w:val="a3"/>
        <w:spacing w:before="0" w:beforeAutospacing="0" w:after="0" w:afterAutospacing="0"/>
        <w:ind w:firstLine="709"/>
        <w:jc w:val="both"/>
      </w:pPr>
      <w:r>
        <w:t>Тел: 89242847129 – Алексеева</w:t>
      </w:r>
      <w:r w:rsidR="00940683">
        <w:t xml:space="preserve"> Екатерина Анатольевна (личный);</w:t>
      </w:r>
    </w:p>
    <w:p w14:paraId="17406AB6" w14:textId="77777777" w:rsidR="00F07346" w:rsidRDefault="00F07346" w:rsidP="00C7107E">
      <w:pPr>
        <w:pStyle w:val="a3"/>
        <w:spacing w:before="0" w:beforeAutospacing="0" w:after="0" w:afterAutospacing="0"/>
        <w:ind w:firstLine="709"/>
        <w:jc w:val="both"/>
      </w:pPr>
      <w:r>
        <w:t>Тел: 8-(4243)4-29-05 – Алексеева Екатерина Анатольевна</w:t>
      </w:r>
      <w:r w:rsidR="00940683">
        <w:t xml:space="preserve"> (рабочий);</w:t>
      </w:r>
    </w:p>
    <w:p w14:paraId="1D4A7AB3" w14:textId="77777777" w:rsidR="00940683" w:rsidRPr="00D47A74" w:rsidRDefault="00940683" w:rsidP="00C7107E">
      <w:pPr>
        <w:pStyle w:val="a3"/>
        <w:spacing w:before="0" w:beforeAutospacing="0" w:after="0" w:afterAutospacing="0"/>
        <w:ind w:firstLine="709"/>
        <w:jc w:val="both"/>
      </w:pPr>
      <w:r>
        <w:rPr>
          <w:lang w:val="en-US"/>
        </w:rPr>
        <w:t>Email</w:t>
      </w:r>
      <w:r>
        <w:t>:</w:t>
      </w:r>
      <w:r w:rsidRPr="00D47A74">
        <w:t xml:space="preserve"> </w:t>
      </w:r>
      <w:proofErr w:type="spellStart"/>
      <w:r>
        <w:rPr>
          <w:lang w:val="en-US"/>
        </w:rPr>
        <w:t>garanina</w:t>
      </w:r>
      <w:proofErr w:type="spellEnd"/>
      <w:r w:rsidRPr="00D47A74">
        <w:t>.</w:t>
      </w:r>
      <w:proofErr w:type="spellStart"/>
      <w:r>
        <w:rPr>
          <w:lang w:val="en-US"/>
        </w:rPr>
        <w:t>katya</w:t>
      </w:r>
      <w:proofErr w:type="spellEnd"/>
      <w:r w:rsidRPr="00D47A74">
        <w:t>95@</w:t>
      </w:r>
      <w:r>
        <w:rPr>
          <w:lang w:val="en-US"/>
        </w:rPr>
        <w:t>mail</w:t>
      </w:r>
      <w:r w:rsidRPr="00D47A74">
        <w:t>.</w:t>
      </w:r>
      <w:proofErr w:type="spellStart"/>
      <w:r>
        <w:rPr>
          <w:lang w:val="en-US"/>
        </w:rPr>
        <w:t>ru</w:t>
      </w:r>
      <w:proofErr w:type="spellEnd"/>
    </w:p>
    <w:p w14:paraId="4D51D4F2" w14:textId="13F31EF3" w:rsidR="00F07346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t>2.3.</w:t>
      </w:r>
      <w:r w:rsidR="007B68E8">
        <w:t xml:space="preserve"> </w:t>
      </w:r>
      <w:r>
        <w:t>Заявка должна содержать следующую информацию</w:t>
      </w:r>
      <w:bookmarkStart w:id="0" w:name="_GoBack"/>
      <w:bookmarkEnd w:id="0"/>
      <w:r>
        <w:t>:</w:t>
      </w:r>
    </w:p>
    <w:p w14:paraId="0F1D2165" w14:textId="23308A7C" w:rsidR="00F07346" w:rsidRDefault="00F07346" w:rsidP="00C7107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дата рождения</w:t>
      </w:r>
      <w:r w:rsidR="007B68E8">
        <w:t xml:space="preserve"> участника</w:t>
      </w:r>
      <w:r>
        <w:t xml:space="preserve">, место работы </w:t>
      </w:r>
      <w:r w:rsidR="00C36199">
        <w:t xml:space="preserve">или </w:t>
      </w:r>
      <w:r>
        <w:t>учебы (при наличии), место жительства;</w:t>
      </w:r>
    </w:p>
    <w:p w14:paraId="6B96CC6C" w14:textId="1A721769" w:rsidR="00F07346" w:rsidRDefault="00F07346" w:rsidP="00C7107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для организаций или юридических лиц: наименование организации, адрес</w:t>
      </w:r>
      <w:r w:rsidR="00C36199">
        <w:t>;</w:t>
      </w:r>
    </w:p>
    <w:p w14:paraId="132D35EF" w14:textId="082C3CD8" w:rsidR="00F07346" w:rsidRDefault="00C36199" w:rsidP="00C7107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</w:t>
      </w:r>
      <w:r w:rsidR="00F07346">
        <w:t>азвание пирога и рецепт</w:t>
      </w:r>
      <w:r w:rsidR="00EB7827">
        <w:t>, фото пирога при наличии</w:t>
      </w:r>
      <w:r w:rsidR="00F07346">
        <w:t>.</w:t>
      </w:r>
    </w:p>
    <w:p w14:paraId="487ADE7A" w14:textId="77777777" w:rsidR="001104A1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t xml:space="preserve">2.4. Заявки, предоставленные позже срока, установленного пунктом 2.2 настоящего Положения, не принимаются. </w:t>
      </w:r>
    </w:p>
    <w:p w14:paraId="57AD4669" w14:textId="77777777" w:rsidR="00C36199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t xml:space="preserve">2.5. </w:t>
      </w:r>
      <w:r w:rsidR="00C36199">
        <w:t>Пирог на конкурс предоставляется к началу мероприятия.</w:t>
      </w:r>
    </w:p>
    <w:p w14:paraId="2D731CC9" w14:textId="141DAC9C" w:rsidR="00C36199" w:rsidRDefault="00C7107E" w:rsidP="00C7107E">
      <w:pPr>
        <w:pStyle w:val="a3"/>
        <w:spacing w:before="0" w:beforeAutospacing="0" w:after="0" w:afterAutospacing="0"/>
        <w:ind w:firstLine="709"/>
        <w:jc w:val="both"/>
      </w:pPr>
      <w:r>
        <w:t xml:space="preserve">2.6. </w:t>
      </w:r>
      <w:r w:rsidR="00C36199">
        <w:t xml:space="preserve">В день проведения конкурса конкурсная комиссия оценивает участников по следующим критериям: </w:t>
      </w:r>
    </w:p>
    <w:p w14:paraId="3424216A" w14:textId="77777777" w:rsidR="00C36199" w:rsidRDefault="00C36199" w:rsidP="00C7107E">
      <w:pPr>
        <w:pStyle w:val="a3"/>
        <w:spacing w:before="0" w:beforeAutospacing="0" w:after="0" w:afterAutospacing="0"/>
        <w:ind w:firstLine="709"/>
        <w:jc w:val="both"/>
      </w:pPr>
      <w:r>
        <w:t xml:space="preserve">- внешний вид изделия (оформление); </w:t>
      </w:r>
    </w:p>
    <w:p w14:paraId="6922A38A" w14:textId="77777777" w:rsidR="00C36199" w:rsidRDefault="00C36199" w:rsidP="00C7107E">
      <w:pPr>
        <w:pStyle w:val="a3"/>
        <w:spacing w:before="0" w:beforeAutospacing="0" w:after="0" w:afterAutospacing="0"/>
        <w:ind w:firstLine="709"/>
        <w:jc w:val="both"/>
      </w:pPr>
      <w:r>
        <w:t xml:space="preserve">- инновационный подход в приготовлении блюд (оригинальность); </w:t>
      </w:r>
    </w:p>
    <w:p w14:paraId="70E8E2A3" w14:textId="77777777" w:rsidR="00C36199" w:rsidRDefault="00C36199" w:rsidP="00C7107E">
      <w:pPr>
        <w:pStyle w:val="a3"/>
        <w:spacing w:before="0" w:beforeAutospacing="0" w:after="0" w:afterAutospacing="0"/>
        <w:ind w:firstLine="709"/>
        <w:jc w:val="both"/>
      </w:pPr>
      <w:r>
        <w:t xml:space="preserve">- вкусовые качества изделий. </w:t>
      </w:r>
    </w:p>
    <w:p w14:paraId="685C10CF" w14:textId="5B0EA0B9" w:rsidR="001104A1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C7107E">
        <w:t>7</w:t>
      </w:r>
      <w:r>
        <w:t xml:space="preserve">. </w:t>
      </w:r>
      <w:r w:rsidR="00C36199">
        <w:t>Каждый из трех критериев оценивается членами конкурсной комиссии по 5-ти бальной шкале. Победитель определяется по сумме набранных баллов.</w:t>
      </w:r>
    </w:p>
    <w:p w14:paraId="7283B7F7" w14:textId="2B9829BF" w:rsidR="00C36199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C7107E">
        <w:t>8</w:t>
      </w:r>
      <w:r>
        <w:t xml:space="preserve">. </w:t>
      </w:r>
      <w:r w:rsidR="00C36199">
        <w:t xml:space="preserve">Также </w:t>
      </w:r>
      <w:r w:rsidR="00C7107E">
        <w:t xml:space="preserve">во время мероприятия </w:t>
      </w:r>
      <w:r w:rsidR="00C7107E">
        <w:t xml:space="preserve">(Чеховский урок-2020) </w:t>
      </w:r>
      <w:r w:rsidR="00C7107E">
        <w:t>б</w:t>
      </w:r>
      <w:r w:rsidR="00C36199">
        <w:t xml:space="preserve">удет </w:t>
      </w:r>
      <w:r w:rsidR="00C7107E">
        <w:t>проходить голосование</w:t>
      </w:r>
      <w:r w:rsidR="00C36199">
        <w:t xml:space="preserve"> на приз зрительских симпатий.</w:t>
      </w:r>
      <w:r w:rsidR="00C7107E">
        <w:t xml:space="preserve"> Участники и посетители мероприятия могут </w:t>
      </w:r>
      <w:r w:rsidR="00C7107E" w:rsidRPr="00940683">
        <w:t>участв</w:t>
      </w:r>
      <w:r w:rsidR="00C7107E">
        <w:t>овать</w:t>
      </w:r>
      <w:r w:rsidR="00C7107E" w:rsidRPr="00940683">
        <w:t xml:space="preserve"> в дегустации пирогов</w:t>
      </w:r>
      <w:r w:rsidR="00C7107E">
        <w:t xml:space="preserve"> и проголосовать </w:t>
      </w:r>
      <w:r w:rsidR="00C36199" w:rsidRPr="00940683">
        <w:t xml:space="preserve">за один </w:t>
      </w:r>
      <w:r w:rsidR="00C7107E">
        <w:t xml:space="preserve">понравившийся </w:t>
      </w:r>
      <w:r w:rsidR="00C36199" w:rsidRPr="00940683">
        <w:t>номер.</w:t>
      </w:r>
    </w:p>
    <w:p w14:paraId="5AF941B3" w14:textId="44F4359E" w:rsidR="001104A1" w:rsidRDefault="001104A1" w:rsidP="00C7107E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2.</w:t>
      </w:r>
      <w:r w:rsidR="00C7107E">
        <w:t>9</w:t>
      </w:r>
      <w:r>
        <w:t>. Участники награждаются дипломами за участие в номинациях:</w:t>
      </w:r>
    </w:p>
    <w:p w14:paraId="275A636B" w14:textId="77777777" w:rsidR="001104A1" w:rsidRDefault="001104A1" w:rsidP="00C7107E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 xml:space="preserve">Самый большой пирог; </w:t>
      </w:r>
    </w:p>
    <w:p w14:paraId="5346F214" w14:textId="6CD8F368" w:rsidR="001104A1" w:rsidRDefault="001104A1" w:rsidP="00C7107E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 xml:space="preserve">«Праздничный пирог» (пирог имеет высокохудожественное оформление и оригинальную форму, может иметь несколько слоев начинки). </w:t>
      </w:r>
    </w:p>
    <w:p w14:paraId="63C1CFC4" w14:textId="59FEE0BB" w:rsidR="001104A1" w:rsidRDefault="001104A1" w:rsidP="00C7107E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>«Пирог народов мира» (приготовленны</w:t>
      </w:r>
      <w:r w:rsidR="00D47A74">
        <w:t>й</w:t>
      </w:r>
      <w:r>
        <w:t xml:space="preserve"> по традиционному национальному рецепту).</w:t>
      </w:r>
    </w:p>
    <w:p w14:paraId="6A051565" w14:textId="6FD89AC4" w:rsidR="001104A1" w:rsidRDefault="001104A1" w:rsidP="00C7107E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 xml:space="preserve">«Пирог всем на удивление» </w:t>
      </w:r>
      <w:r w:rsidR="00D47A74">
        <w:t>(оригинальный рецепт)</w:t>
      </w:r>
    </w:p>
    <w:p w14:paraId="63B6383A" w14:textId="77777777" w:rsidR="007B68E8" w:rsidRPr="00C7107E" w:rsidRDefault="007B68E8" w:rsidP="00C7107E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16"/>
          <w:szCs w:val="16"/>
        </w:rPr>
      </w:pPr>
    </w:p>
    <w:p w14:paraId="2CB5E72D" w14:textId="3AB70CEE" w:rsidR="00940683" w:rsidRPr="00C7107E" w:rsidRDefault="00C7107E" w:rsidP="00C710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0683" w:rsidRPr="00C7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Награждение победителей</w:t>
      </w:r>
    </w:p>
    <w:p w14:paraId="59727254" w14:textId="5EC7AC5F" w:rsidR="005A6FF0" w:rsidRDefault="00C7107E" w:rsidP="00C7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40683" w:rsidRPr="00940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5A6FF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40683" w:rsidRPr="0094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получа</w:t>
      </w:r>
      <w:r w:rsidR="005A6F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0683" w:rsidRPr="0094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памятный подарок и диплом </w:t>
      </w:r>
      <w:r w:rsidR="005A6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Победителя.</w:t>
      </w:r>
    </w:p>
    <w:p w14:paraId="1698EE37" w14:textId="24C3182B" w:rsidR="00940683" w:rsidRPr="00940683" w:rsidRDefault="00C7107E" w:rsidP="00C7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40683" w:rsidRPr="0094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награждаются благодарственными письмами и </w:t>
      </w:r>
      <w:r w:rsidR="00E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сувенирами.</w:t>
      </w:r>
    </w:p>
    <w:p w14:paraId="03F76477" w14:textId="74555FFA" w:rsidR="00491595" w:rsidRPr="001104A1" w:rsidRDefault="00C7107E" w:rsidP="00C7107E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7B68E8">
        <w:t xml:space="preserve">.3. </w:t>
      </w:r>
      <w:r w:rsidR="003F6691">
        <w:t xml:space="preserve">Представленные рецепты будут опубликованы в </w:t>
      </w:r>
      <w:r w:rsidR="00B44087">
        <w:t>рецептурном буклете</w:t>
      </w:r>
      <w:r w:rsidR="003F6691">
        <w:t xml:space="preserve"> с</w:t>
      </w:r>
      <w:r>
        <w:t> </w:t>
      </w:r>
      <w:r w:rsidR="003F6691">
        <w:t>указанием авторства.</w:t>
      </w:r>
    </w:p>
    <w:sectPr w:rsidR="00491595" w:rsidRPr="001104A1" w:rsidSect="0049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6B3E"/>
    <w:multiLevelType w:val="hybridMultilevel"/>
    <w:tmpl w:val="DF9E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758D"/>
    <w:multiLevelType w:val="hybridMultilevel"/>
    <w:tmpl w:val="007C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3431"/>
    <w:multiLevelType w:val="hybridMultilevel"/>
    <w:tmpl w:val="0CB8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3162"/>
    <w:multiLevelType w:val="hybridMultilevel"/>
    <w:tmpl w:val="4F806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F65051"/>
    <w:multiLevelType w:val="hybridMultilevel"/>
    <w:tmpl w:val="E2F0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3C2"/>
    <w:rsid w:val="001104A1"/>
    <w:rsid w:val="00171994"/>
    <w:rsid w:val="00373739"/>
    <w:rsid w:val="003F6691"/>
    <w:rsid w:val="00490152"/>
    <w:rsid w:val="00491595"/>
    <w:rsid w:val="005438D6"/>
    <w:rsid w:val="005A6FF0"/>
    <w:rsid w:val="005C13C2"/>
    <w:rsid w:val="005C2F5D"/>
    <w:rsid w:val="00623FDE"/>
    <w:rsid w:val="007B68E8"/>
    <w:rsid w:val="00892D21"/>
    <w:rsid w:val="00940683"/>
    <w:rsid w:val="009530F3"/>
    <w:rsid w:val="00B44087"/>
    <w:rsid w:val="00C146E5"/>
    <w:rsid w:val="00C36199"/>
    <w:rsid w:val="00C678E4"/>
    <w:rsid w:val="00C7107E"/>
    <w:rsid w:val="00D47A74"/>
    <w:rsid w:val="00DC4B7A"/>
    <w:rsid w:val="00DC5361"/>
    <w:rsid w:val="00E87BB6"/>
    <w:rsid w:val="00EB7827"/>
    <w:rsid w:val="00F0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9D1C"/>
  <w15:docId w15:val="{B7C3EBDE-1B1C-4A2D-8052-018B7CE6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595"/>
  </w:style>
  <w:style w:type="paragraph" w:styleId="1">
    <w:name w:val="heading 1"/>
    <w:basedOn w:val="a"/>
    <w:link w:val="10"/>
    <w:uiPriority w:val="9"/>
    <w:qFormat/>
    <w:rsid w:val="005C1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1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C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3C2"/>
    <w:rPr>
      <w:b/>
      <w:bCs/>
    </w:rPr>
  </w:style>
  <w:style w:type="character" w:styleId="a5">
    <w:name w:val="Hyperlink"/>
    <w:basedOn w:val="a0"/>
    <w:uiPriority w:val="99"/>
    <w:semiHidden/>
    <w:unhideWhenUsed/>
    <w:rsid w:val="00110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</cp:lastModifiedBy>
  <cp:revision>9</cp:revision>
  <cp:lastPrinted>2019-12-15T23:08:00Z</cp:lastPrinted>
  <dcterms:created xsi:type="dcterms:W3CDTF">2019-11-15T03:24:00Z</dcterms:created>
  <dcterms:modified xsi:type="dcterms:W3CDTF">2019-12-15T23:24:00Z</dcterms:modified>
</cp:coreProperties>
</file>